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AC" w:rsidRDefault="008742AC" w:rsidP="008742A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АНКЕТА</w:t>
      </w:r>
    </w:p>
    <w:p w:rsidR="008742AC" w:rsidRDefault="008742AC" w:rsidP="008742AC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кандидата в Общественные лесные инспектора Московской области </w:t>
      </w:r>
    </w:p>
    <w:p w:rsidR="008742AC" w:rsidRDefault="008742AC" w:rsidP="008742A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6"/>
      </w:tblGrid>
      <w:tr w:rsidR="008742AC" w:rsidRPr="004C65C3" w:rsidTr="00AB67E6">
        <w:trPr>
          <w:trHeight w:val="5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  <w:spacing w:val="-1"/>
              </w:rPr>
              <w:t>Фамилия, имя, отчество</w:t>
            </w:r>
            <w:r w:rsidRPr="004C65C3">
              <w:rPr>
                <w:rFonts w:ascii="Times New Roman" w:hAnsi="Times New Roman"/>
                <w:spacing w:val="-1"/>
              </w:rPr>
              <w:t xml:space="preserve"> (полностью)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2AC" w:rsidRPr="004C65C3" w:rsidRDefault="008742AC" w:rsidP="00AB67E6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9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>Дата  и место рождения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 xml:space="preserve">(число, месяц, год, область, край, район, населенный пункт)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4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>Гражданство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>(Российская Федерация)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5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 xml:space="preserve">Семейное положение 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>(холост, женат, дети)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 xml:space="preserve">Паспорт 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>(серия, номер, дата и место выдачи, номер подразделения выдавшего паспорт)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19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 xml:space="preserve">Образование 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 xml:space="preserve">(высшее, </w:t>
            </w:r>
            <w:proofErr w:type="gramStart"/>
            <w:r w:rsidRPr="004C65C3">
              <w:rPr>
                <w:rFonts w:ascii="Times New Roman" w:hAnsi="Times New Roman"/>
              </w:rPr>
              <w:t>среднее-профессиональное</w:t>
            </w:r>
            <w:proofErr w:type="gramEnd"/>
            <w:r w:rsidRPr="004C65C3">
              <w:rPr>
                <w:rFonts w:ascii="Times New Roman" w:hAnsi="Times New Roman"/>
              </w:rPr>
              <w:t>, начальное профессиональное, среднее общее, название учебного заведения, год окончания, наименование полученной специальности)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15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>Сведения о месте работы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>(адрес и наименование организации, для учащихся - наименование учебного заведения, должность, общий трудовой стаж)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22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 xml:space="preserve">Место проживания 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>(почтовый индекс, район, населенный пункт, улица, дом, квартира)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i/>
              </w:rPr>
            </w:pPr>
            <w:r w:rsidRPr="004C65C3">
              <w:rPr>
                <w:rFonts w:ascii="Times New Roman" w:hAnsi="Times New Roman"/>
                <w:i/>
              </w:rPr>
              <w:t xml:space="preserve">Если адрес регистрации в паспорте не совпадает с адресом фактического проживания, то вносятся оба адреса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2AC" w:rsidRPr="004C65C3" w:rsidTr="00AB67E6">
        <w:trPr>
          <w:trHeight w:val="11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b/>
              </w:rPr>
            </w:pPr>
            <w:r w:rsidRPr="004C65C3">
              <w:rPr>
                <w:rFonts w:ascii="Times New Roman" w:hAnsi="Times New Roman"/>
                <w:b/>
              </w:rPr>
              <w:t>Контактные телефоны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r w:rsidRPr="004C65C3">
              <w:rPr>
                <w:rFonts w:ascii="Times New Roman" w:hAnsi="Times New Roman"/>
              </w:rPr>
              <w:t>(домашний, рабочий, мобильный)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65C3">
              <w:rPr>
                <w:rFonts w:ascii="Times New Roman" w:hAnsi="Times New Roman"/>
                <w:sz w:val="24"/>
                <w:szCs w:val="24"/>
              </w:rPr>
              <w:t xml:space="preserve">Домашний телефон _____________________________________ 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65C3">
              <w:rPr>
                <w:rFonts w:ascii="Times New Roman" w:hAnsi="Times New Roman"/>
                <w:sz w:val="24"/>
                <w:szCs w:val="24"/>
              </w:rPr>
              <w:t xml:space="preserve">Рабочий телефон _______________________________________ </w:t>
            </w:r>
          </w:p>
          <w:p w:rsidR="008742AC" w:rsidRPr="004C65C3" w:rsidRDefault="008742AC" w:rsidP="00AB67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65C3">
              <w:rPr>
                <w:rFonts w:ascii="Times New Roman" w:hAnsi="Times New Roman"/>
                <w:sz w:val="24"/>
                <w:szCs w:val="24"/>
              </w:rPr>
              <w:t>Мобильный телефон ____________________________________</w:t>
            </w:r>
          </w:p>
        </w:tc>
      </w:tr>
      <w:tr w:rsidR="008742AC" w:rsidRPr="004C65C3" w:rsidTr="00AB67E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2AC" w:rsidRPr="004C65C3" w:rsidRDefault="008742AC" w:rsidP="00AB67E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65C3">
              <w:rPr>
                <w:rFonts w:ascii="Times New Roman" w:hAnsi="Times New Roman"/>
              </w:rPr>
              <w:t>Согласен</w:t>
            </w:r>
            <w:proofErr w:type="gramEnd"/>
            <w:r w:rsidRPr="004C65C3">
              <w:rPr>
                <w:rFonts w:ascii="Times New Roman" w:hAnsi="Times New Roman"/>
              </w:rPr>
              <w:t xml:space="preserve"> на обработку указанных в анкете моих персональных данных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5C3">
              <w:rPr>
                <w:rFonts w:ascii="Times New Roman" w:hAnsi="Times New Roman"/>
                <w:b/>
                <w:sz w:val="24"/>
                <w:szCs w:val="24"/>
              </w:rPr>
              <w:t>____________________________________</w:t>
            </w:r>
          </w:p>
          <w:p w:rsidR="008742AC" w:rsidRPr="004C65C3" w:rsidRDefault="008742AC" w:rsidP="00AB67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5C3">
              <w:rPr>
                <w:rFonts w:ascii="Times New Roman" w:hAnsi="Times New Roman"/>
                <w:sz w:val="20"/>
                <w:szCs w:val="20"/>
              </w:rPr>
              <w:t>(личная  подпись кандидата)</w:t>
            </w:r>
          </w:p>
        </w:tc>
      </w:tr>
    </w:tbl>
    <w:p w:rsidR="00EB1AE9" w:rsidRDefault="00EB1AE9">
      <w:bookmarkStart w:id="0" w:name="_GoBack"/>
      <w:bookmarkEnd w:id="0"/>
    </w:p>
    <w:sectPr w:rsidR="00EB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AC"/>
    <w:rsid w:val="00461E62"/>
    <w:rsid w:val="008742AC"/>
    <w:rsid w:val="00E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"/>
    <w:basedOn w:val="a"/>
    <w:rsid w:val="008742A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1"/>
    <w:qFormat/>
    <w:rsid w:val="008742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"/>
    <w:basedOn w:val="a"/>
    <w:rsid w:val="008742A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1"/>
    <w:qFormat/>
    <w:rsid w:val="008742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Пыльцина</dc:creator>
  <cp:lastModifiedBy>Ирина Владимировна Пыльцина</cp:lastModifiedBy>
  <cp:revision>1</cp:revision>
  <dcterms:created xsi:type="dcterms:W3CDTF">2016-03-21T09:19:00Z</dcterms:created>
  <dcterms:modified xsi:type="dcterms:W3CDTF">2016-03-21T09:19:00Z</dcterms:modified>
</cp:coreProperties>
</file>